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96B7C4" w14:textId="56E635DA" w:rsidR="00106051" w:rsidRDefault="00804D3D" w:rsidP="00B4312C">
      <w:pPr>
        <w:ind w:left="3600" w:firstLine="720"/>
        <w:jc w:val="center"/>
      </w:pPr>
      <w:bookmarkStart w:id="0" w:name="_GoBack"/>
      <w:bookmarkEnd w:id="0"/>
      <w:r>
        <w:t>January 13, 2014</w:t>
      </w:r>
    </w:p>
    <w:p w14:paraId="37A6C333" w14:textId="77777777" w:rsidR="008F0B59" w:rsidRPr="00106051" w:rsidRDefault="008F0B59">
      <w:pPr>
        <w:rPr>
          <w:b/>
        </w:rPr>
      </w:pPr>
    </w:p>
    <w:p w14:paraId="139B5811" w14:textId="77777777" w:rsidR="008F0B59" w:rsidRDefault="00580182">
      <w:r>
        <w:t>PAGE Board Meeting</w:t>
      </w:r>
    </w:p>
    <w:p w14:paraId="1CB7D8AD" w14:textId="1C6C31AC" w:rsidR="000C0D81" w:rsidRDefault="008104DA" w:rsidP="008104DA">
      <w:r>
        <w:t xml:space="preserve">Board Members </w:t>
      </w:r>
      <w:r w:rsidR="00134457">
        <w:t xml:space="preserve">Present: </w:t>
      </w:r>
      <w:r w:rsidR="00156405">
        <w:t>Terri Hart</w:t>
      </w:r>
      <w:r w:rsidR="00C74444">
        <w:t>,</w:t>
      </w:r>
      <w:r w:rsidR="008F0B59">
        <w:t xml:space="preserve"> </w:t>
      </w:r>
      <w:r w:rsidR="00804D3D">
        <w:t xml:space="preserve">Elaina </w:t>
      </w:r>
      <w:proofErr w:type="spellStart"/>
      <w:r w:rsidR="00804D3D">
        <w:t>Edman</w:t>
      </w:r>
      <w:proofErr w:type="spellEnd"/>
      <w:r w:rsidR="00804D3D">
        <w:t xml:space="preserve">, </w:t>
      </w:r>
      <w:proofErr w:type="spellStart"/>
      <w:r w:rsidR="00804D3D">
        <w:t>Wendee</w:t>
      </w:r>
      <w:proofErr w:type="spellEnd"/>
      <w:r w:rsidR="00804D3D">
        <w:t xml:space="preserve"> Hughes, Andrea </w:t>
      </w:r>
      <w:proofErr w:type="spellStart"/>
      <w:proofErr w:type="gramStart"/>
      <w:r w:rsidR="00804D3D">
        <w:t>Buntin</w:t>
      </w:r>
      <w:proofErr w:type="spellEnd"/>
      <w:r>
        <w:t xml:space="preserve"> </w:t>
      </w:r>
      <w:r w:rsidR="003F0084">
        <w:t>,</w:t>
      </w:r>
      <w:proofErr w:type="gramEnd"/>
      <w:r w:rsidR="003F0084">
        <w:t xml:space="preserve"> Carrie Cook</w:t>
      </w:r>
    </w:p>
    <w:p w14:paraId="6666521F" w14:textId="77777777" w:rsidR="00A24593" w:rsidRDefault="00A24593" w:rsidP="008104DA"/>
    <w:p w14:paraId="28A1D68F" w14:textId="5C3D09AE" w:rsidR="00A24593" w:rsidRDefault="00A24593" w:rsidP="008104DA">
      <w:r>
        <w:t xml:space="preserve">Others Present:  Ashley </w:t>
      </w:r>
      <w:proofErr w:type="spellStart"/>
      <w:r>
        <w:t>Cupp</w:t>
      </w:r>
      <w:proofErr w:type="spellEnd"/>
      <w:r>
        <w:t xml:space="preserve">, Debi </w:t>
      </w:r>
      <w:proofErr w:type="spellStart"/>
      <w:r>
        <w:t>Koelkebeck</w:t>
      </w:r>
      <w:proofErr w:type="spellEnd"/>
      <w:r>
        <w:t xml:space="preserve">, Jeff Koch, Jason </w:t>
      </w:r>
      <w:proofErr w:type="spellStart"/>
      <w:r>
        <w:t>Hance</w:t>
      </w:r>
      <w:proofErr w:type="spellEnd"/>
    </w:p>
    <w:p w14:paraId="21CA0B21" w14:textId="77777777" w:rsidR="008104DA" w:rsidRDefault="008104DA" w:rsidP="008104DA"/>
    <w:p w14:paraId="4C98B5DC" w14:textId="77777777" w:rsidR="00156405" w:rsidRDefault="00156405" w:rsidP="006820C0"/>
    <w:p w14:paraId="0C6C8898" w14:textId="347C213C" w:rsidR="006820C0" w:rsidRDefault="00A24593" w:rsidP="006820C0">
      <w:r w:rsidRPr="00A24593">
        <w:t>Carrie Cook</w:t>
      </w:r>
      <w:r>
        <w:t xml:space="preserve"> </w:t>
      </w:r>
      <w:r w:rsidR="002B6D71">
        <w:t>opened the meeting speaking</w:t>
      </w:r>
      <w:r>
        <w:t xml:space="preserve"> on behalf of Carey Prater.  Carey had previously sent out an e-mail indicati</w:t>
      </w:r>
      <w:r w:rsidR="002B6D71">
        <w:t>ng she would need to resign as P</w:t>
      </w:r>
      <w:r>
        <w:t>resident.  However, her circumstances are changing rather quickly.  She feels that she will be able to remain as president as long as the board would still like to have her.  The board agreed and will support her as necessary.</w:t>
      </w:r>
      <w:r w:rsidR="002B6D71">
        <w:t xml:space="preserve">  Carey’s resignation was formally refused and she will remain the President of our board.  </w:t>
      </w:r>
    </w:p>
    <w:p w14:paraId="1913D7D3" w14:textId="77777777" w:rsidR="002B6D71" w:rsidRDefault="002B6D71" w:rsidP="006820C0"/>
    <w:p w14:paraId="294B6D64" w14:textId="04340B68" w:rsidR="002B6D71" w:rsidRDefault="002B6D71" w:rsidP="006820C0">
      <w:pPr>
        <w:rPr>
          <w:b/>
        </w:rPr>
      </w:pPr>
      <w:r w:rsidRPr="002B6D71">
        <w:rPr>
          <w:b/>
        </w:rPr>
        <w:t>Invention Convention:</w:t>
      </w:r>
    </w:p>
    <w:p w14:paraId="5BA63DFE" w14:textId="33AA50F8" w:rsidR="002B6D71" w:rsidRDefault="002B6D71" w:rsidP="006820C0">
      <w:r>
        <w:t xml:space="preserve">Mrs. Hughes discussed their ideas they are mulling over for the Invention Convention.  They are planning to have it Saturday, March 29, 2014 from about 9am-11am.  This will be similar to a Science Fair.   The children will have tri-fold display boards and their inventions as well as key notes to speak about.  </w:t>
      </w:r>
    </w:p>
    <w:p w14:paraId="048D16A4" w14:textId="7D63551C" w:rsidR="002B6D71" w:rsidRDefault="002B6D71" w:rsidP="006820C0">
      <w:r>
        <w:t xml:space="preserve">The board discussed donuts at the event as well as a drink such as hot chocolate or juice.  There are about 160 students and their families.  Exact amounts </w:t>
      </w:r>
      <w:proofErr w:type="gramStart"/>
      <w:r>
        <w:t>needed will</w:t>
      </w:r>
      <w:proofErr w:type="gramEnd"/>
      <w:r>
        <w:t xml:space="preserve"> be discussed at the next meeting.</w:t>
      </w:r>
    </w:p>
    <w:p w14:paraId="66C514CC" w14:textId="77777777" w:rsidR="002B6D71" w:rsidRDefault="002B6D71" w:rsidP="006820C0"/>
    <w:p w14:paraId="31BBB93E" w14:textId="09BE3EEB" w:rsidR="002B6D71" w:rsidRPr="002B6D71" w:rsidRDefault="002B6D71" w:rsidP="006820C0">
      <w:pPr>
        <w:rPr>
          <w:b/>
        </w:rPr>
      </w:pPr>
      <w:r w:rsidRPr="002B6D71">
        <w:rPr>
          <w:b/>
        </w:rPr>
        <w:t>Quiz Bowl:</w:t>
      </w:r>
    </w:p>
    <w:p w14:paraId="7669D562" w14:textId="2B94D741" w:rsidR="008104DA" w:rsidRDefault="002B6D71" w:rsidP="002B6D71">
      <w:pPr>
        <w:pStyle w:val="ListParagraph"/>
        <w:numPr>
          <w:ilvl w:val="0"/>
          <w:numId w:val="30"/>
        </w:numPr>
      </w:pPr>
      <w:r>
        <w:t>Quiz Bowl is scheduled for the 2</w:t>
      </w:r>
      <w:r w:rsidRPr="002B6D71">
        <w:rPr>
          <w:vertAlign w:val="superscript"/>
        </w:rPr>
        <w:t>nd</w:t>
      </w:r>
      <w:r>
        <w:t xml:space="preserve"> week in April.  </w:t>
      </w:r>
    </w:p>
    <w:p w14:paraId="0812B29B" w14:textId="3F5B21BC" w:rsidR="002B6D71" w:rsidRDefault="002B6D71" w:rsidP="002B6D71">
      <w:pPr>
        <w:pStyle w:val="ListParagraph"/>
        <w:numPr>
          <w:ilvl w:val="0"/>
          <w:numId w:val="30"/>
        </w:numPr>
      </w:pPr>
      <w:r>
        <w:t>The purchase order has been submitted for the buzzers.</w:t>
      </w:r>
    </w:p>
    <w:p w14:paraId="505A9D8E" w14:textId="128B634E" w:rsidR="002B6D71" w:rsidRDefault="002B6D71" w:rsidP="002B6D71">
      <w:pPr>
        <w:pStyle w:val="ListParagraph"/>
        <w:numPr>
          <w:ilvl w:val="0"/>
          <w:numId w:val="30"/>
        </w:numPr>
      </w:pPr>
      <w:r>
        <w:t xml:space="preserve">PAGE reimbursed McKinley Elementary $885 tonight for the </w:t>
      </w:r>
      <w:r w:rsidR="00E71AF9">
        <w:t xml:space="preserve">buzzers.  </w:t>
      </w:r>
    </w:p>
    <w:p w14:paraId="2C302921" w14:textId="77777777" w:rsidR="008104DA" w:rsidRDefault="008104DA" w:rsidP="008104DA"/>
    <w:p w14:paraId="70FC571E" w14:textId="6920D090" w:rsidR="008104DA" w:rsidRDefault="00E71AF9" w:rsidP="008104DA">
      <w:pPr>
        <w:rPr>
          <w:b/>
        </w:rPr>
      </w:pPr>
      <w:r>
        <w:rPr>
          <w:b/>
        </w:rPr>
        <w:t>Read-a-thon:</w:t>
      </w:r>
    </w:p>
    <w:p w14:paraId="673EA3DA" w14:textId="16DA3937" w:rsidR="00E71AF9" w:rsidRDefault="00E71AF9" w:rsidP="00E71AF9">
      <w:pPr>
        <w:pStyle w:val="ListParagraph"/>
        <w:numPr>
          <w:ilvl w:val="0"/>
          <w:numId w:val="31"/>
        </w:numPr>
      </w:pPr>
      <w:r w:rsidRPr="00E71AF9">
        <w:t>Read-a-thon is scheduled for April</w:t>
      </w:r>
    </w:p>
    <w:p w14:paraId="4CD1A4A8" w14:textId="1205B25D" w:rsidR="00E71AF9" w:rsidRDefault="00E71AF9" w:rsidP="00E71AF9">
      <w:pPr>
        <w:pStyle w:val="ListParagraph"/>
        <w:numPr>
          <w:ilvl w:val="0"/>
          <w:numId w:val="31"/>
        </w:numPr>
      </w:pPr>
      <w:r>
        <w:t>A Volunteer is needed to assist Marylou with donations on this as well as to possibly oversee future read-a-thons.</w:t>
      </w:r>
    </w:p>
    <w:p w14:paraId="21A6AB48" w14:textId="77777777" w:rsidR="00E71AF9" w:rsidRPr="00E71AF9" w:rsidRDefault="00E71AF9" w:rsidP="00E71AF9">
      <w:pPr>
        <w:pStyle w:val="ListParagraph"/>
      </w:pPr>
    </w:p>
    <w:p w14:paraId="5FA6F984" w14:textId="1382165D" w:rsidR="008104DA" w:rsidRPr="00AD13DD" w:rsidRDefault="00E71AF9" w:rsidP="008104DA">
      <w:pPr>
        <w:rPr>
          <w:b/>
        </w:rPr>
      </w:pPr>
      <w:r>
        <w:rPr>
          <w:b/>
        </w:rPr>
        <w:t>Field Trip:</w:t>
      </w:r>
    </w:p>
    <w:p w14:paraId="105AAE80" w14:textId="453ACDC9" w:rsidR="00353359" w:rsidRDefault="00E71AF9" w:rsidP="00E71AF9">
      <w:r>
        <w:t>A possible field trip to Silver Dollar City is being considered.  Silver Dollar City has a Science &amp; Math Day which is March 27</w:t>
      </w:r>
      <w:r w:rsidRPr="00E71AF9">
        <w:rPr>
          <w:vertAlign w:val="superscript"/>
        </w:rPr>
        <w:t>th</w:t>
      </w:r>
      <w:r>
        <w:t xml:space="preserve">.  Dr. </w:t>
      </w:r>
      <w:proofErr w:type="spellStart"/>
      <w:r>
        <w:t>Edman</w:t>
      </w:r>
      <w:proofErr w:type="spellEnd"/>
      <w:r>
        <w:t xml:space="preserve"> has been in contact with a representative at the park, and has been told that the person overseeing it will contact her back.  Mrs. Hart also has a contact at the park and she will contact them as well.  The teachers want to find out more information before determining if this will be a suitable trip for the second graders.</w:t>
      </w:r>
    </w:p>
    <w:p w14:paraId="68244B0A" w14:textId="77777777" w:rsidR="008104DA" w:rsidRDefault="008104DA" w:rsidP="008104DA"/>
    <w:p w14:paraId="5DB4CCE3" w14:textId="5CEA4131" w:rsidR="00942DE1" w:rsidRPr="00AD13DD" w:rsidRDefault="00A832A6" w:rsidP="008104DA">
      <w:pPr>
        <w:rPr>
          <w:b/>
        </w:rPr>
      </w:pPr>
      <w:r>
        <w:rPr>
          <w:b/>
        </w:rPr>
        <w:t>Conference Plans for Teachers for 2014/2015:</w:t>
      </w:r>
    </w:p>
    <w:p w14:paraId="7C2516A0" w14:textId="6AF92F39" w:rsidR="00942DE1" w:rsidRDefault="00A832A6" w:rsidP="00A832A6">
      <w:r>
        <w:t xml:space="preserve">Conferences were discussed briefly as there is not enough information on the websites to discuss this in detail at this time.  </w:t>
      </w:r>
    </w:p>
    <w:p w14:paraId="74958AF3" w14:textId="77777777" w:rsidR="00A832A6" w:rsidRDefault="00A832A6" w:rsidP="00A832A6"/>
    <w:p w14:paraId="28008630" w14:textId="2DA6C981" w:rsidR="00A832A6" w:rsidRDefault="00A832A6" w:rsidP="00A832A6">
      <w:pPr>
        <w:rPr>
          <w:b/>
        </w:rPr>
      </w:pPr>
      <w:r>
        <w:rPr>
          <w:b/>
        </w:rPr>
        <w:lastRenderedPageBreak/>
        <w:t>Teacher Needs:</w:t>
      </w:r>
    </w:p>
    <w:p w14:paraId="3728A74B" w14:textId="763C97D8" w:rsidR="00A832A6" w:rsidRDefault="00A832A6" w:rsidP="00A832A6">
      <w:pPr>
        <w:pStyle w:val="ListParagraph"/>
        <w:numPr>
          <w:ilvl w:val="0"/>
          <w:numId w:val="32"/>
        </w:numPr>
      </w:pPr>
      <w:r>
        <w:t>Parent Volunteers to help the students type for their Invention Convention project.</w:t>
      </w:r>
    </w:p>
    <w:p w14:paraId="06D00AD7" w14:textId="166EFFB1" w:rsidR="00A832A6" w:rsidRDefault="00A832A6" w:rsidP="00A832A6">
      <w:pPr>
        <w:pStyle w:val="ListParagraph"/>
        <w:numPr>
          <w:ilvl w:val="0"/>
          <w:numId w:val="32"/>
        </w:numPr>
      </w:pPr>
      <w:r>
        <w:t>A presentation (tri-fold board, or digital presentation) including pictures of some of the stuff the students have done over the past couple of years to show at the invention convention.</w:t>
      </w:r>
      <w:r w:rsidR="002D1EFF">
        <w:t xml:space="preserve">  Andrea </w:t>
      </w:r>
      <w:proofErr w:type="spellStart"/>
      <w:r w:rsidR="002D1EFF">
        <w:t>Buntin</w:t>
      </w:r>
      <w:proofErr w:type="spellEnd"/>
      <w:r w:rsidR="002D1EFF">
        <w:t xml:space="preserve"> has agreed to work on this and is requesting any parents to provide pictures that they have taken.  </w:t>
      </w:r>
    </w:p>
    <w:p w14:paraId="50FB238F" w14:textId="766CAEB4" w:rsidR="00A832A6" w:rsidRDefault="00A832A6" w:rsidP="00A832A6">
      <w:pPr>
        <w:pStyle w:val="ListParagraph"/>
        <w:numPr>
          <w:ilvl w:val="0"/>
          <w:numId w:val="32"/>
        </w:numPr>
      </w:pPr>
      <w:r>
        <w:t>Snacks to have on hand for the kids</w:t>
      </w:r>
    </w:p>
    <w:p w14:paraId="26D28CB4" w14:textId="77777777" w:rsidR="00A832A6" w:rsidRPr="00A832A6" w:rsidRDefault="00A832A6" w:rsidP="00A832A6">
      <w:pPr>
        <w:ind w:left="360"/>
      </w:pPr>
    </w:p>
    <w:p w14:paraId="13D19FD7" w14:textId="77777777" w:rsidR="00942DE1" w:rsidRDefault="00942DE1" w:rsidP="00942DE1"/>
    <w:p w14:paraId="15BB8674" w14:textId="77777777" w:rsidR="00A24593" w:rsidRPr="00AD13DD" w:rsidRDefault="00A24593" w:rsidP="00A24593">
      <w:pPr>
        <w:rPr>
          <w:b/>
        </w:rPr>
      </w:pPr>
      <w:r w:rsidRPr="00AD13DD">
        <w:rPr>
          <w:b/>
        </w:rPr>
        <w:t>Treasures Report:</w:t>
      </w:r>
    </w:p>
    <w:p w14:paraId="5621D7B2" w14:textId="77777777" w:rsidR="00A24593" w:rsidRDefault="00A24593" w:rsidP="00A24593"/>
    <w:p w14:paraId="6B5CB369" w14:textId="5678B472" w:rsidR="00A24593" w:rsidRDefault="00A24593" w:rsidP="00A24593">
      <w:pPr>
        <w:pStyle w:val="ListParagraph"/>
        <w:numPr>
          <w:ilvl w:val="1"/>
          <w:numId w:val="13"/>
        </w:numPr>
      </w:pPr>
      <w:r>
        <w:t>Total in All Accounts:</w:t>
      </w:r>
      <w:r>
        <w:tab/>
        <w:t>$9,387.39</w:t>
      </w:r>
    </w:p>
    <w:p w14:paraId="5E5BA4A0" w14:textId="77777777" w:rsidR="00A24593" w:rsidRDefault="00A24593" w:rsidP="00A24593">
      <w:pPr>
        <w:pStyle w:val="ListParagraph"/>
        <w:numPr>
          <w:ilvl w:val="1"/>
          <w:numId w:val="13"/>
        </w:numPr>
      </w:pPr>
      <w:r>
        <w:t>Set Aside for field trips:</w:t>
      </w:r>
      <w:r>
        <w:tab/>
        <w:t>$4,738.97</w:t>
      </w:r>
    </w:p>
    <w:p w14:paraId="7CC77419" w14:textId="7D5C2EA5" w:rsidR="00A24593" w:rsidRDefault="00A24593" w:rsidP="00A24593">
      <w:pPr>
        <w:pStyle w:val="ListParagraph"/>
        <w:numPr>
          <w:ilvl w:val="1"/>
          <w:numId w:val="13"/>
        </w:numPr>
      </w:pPr>
      <w:r>
        <w:t>Available for General Use:</w:t>
      </w:r>
      <w:r>
        <w:tab/>
        <w:t>$4,648.42</w:t>
      </w:r>
    </w:p>
    <w:p w14:paraId="3B53DBE1" w14:textId="77777777" w:rsidR="002D1EFF" w:rsidRDefault="002D1EFF" w:rsidP="002D1EFF"/>
    <w:p w14:paraId="1CCF45D4" w14:textId="2824B2BF" w:rsidR="002D1EFF" w:rsidRDefault="002D1EFF" w:rsidP="002D1EFF">
      <w:r>
        <w:t>Park Week will be the last full week before school is out for the year.  However, due to snow days and the fact that winter isn’t over, the dates aren’t final.</w:t>
      </w:r>
    </w:p>
    <w:p w14:paraId="16752BF9" w14:textId="77777777" w:rsidR="002D1EFF" w:rsidRDefault="002D1EFF" w:rsidP="002D1EFF"/>
    <w:p w14:paraId="3727931C" w14:textId="52A5138F" w:rsidR="00A24593" w:rsidRDefault="002D1EFF" w:rsidP="002D1EFF">
      <w:r>
        <w:t>Spring Park night will be held possibly Thursday, May 1</w:t>
      </w:r>
      <w:r w:rsidRPr="002D1EFF">
        <w:rPr>
          <w:vertAlign w:val="superscript"/>
        </w:rPr>
        <w:t>st</w:t>
      </w:r>
      <w:r>
        <w:t xml:space="preserve"> or Friday, May 2</w:t>
      </w:r>
      <w:r w:rsidRPr="002D1EFF">
        <w:rPr>
          <w:vertAlign w:val="superscript"/>
        </w:rPr>
        <w:t>nd</w:t>
      </w:r>
      <w:r>
        <w:t>.  This will be discussed further at the next meeting to get more input for the best turnout.</w:t>
      </w:r>
    </w:p>
    <w:p w14:paraId="27A76547" w14:textId="77777777" w:rsidR="00A24593" w:rsidRPr="008C7CAB" w:rsidRDefault="00A24593" w:rsidP="00B4312C">
      <w:pPr>
        <w:rPr>
          <w:b/>
        </w:rPr>
      </w:pPr>
    </w:p>
    <w:p w14:paraId="1CD2529B" w14:textId="77777777" w:rsidR="00B4312C" w:rsidRDefault="00B4312C" w:rsidP="00B4312C"/>
    <w:p w14:paraId="0E1CDA21" w14:textId="222B254D" w:rsidR="00A24593" w:rsidRDefault="00A24593" w:rsidP="00A24593">
      <w:pPr>
        <w:rPr>
          <w:b/>
        </w:rPr>
      </w:pPr>
      <w:r w:rsidRPr="008C7CAB">
        <w:rPr>
          <w:b/>
        </w:rPr>
        <w:t xml:space="preserve">Next Meeting:  Monday, </w:t>
      </w:r>
      <w:r>
        <w:rPr>
          <w:b/>
        </w:rPr>
        <w:t>February 10th</w:t>
      </w:r>
      <w:r w:rsidRPr="008C7CAB">
        <w:rPr>
          <w:b/>
        </w:rPr>
        <w:t xml:space="preserve"> at 5:30 p.m.</w:t>
      </w:r>
    </w:p>
    <w:p w14:paraId="2EF27528" w14:textId="77777777" w:rsidR="00E961A7" w:rsidRDefault="00E961A7" w:rsidP="00E961A7"/>
    <w:sectPr w:rsidR="00E961A7" w:rsidSect="00510B9D">
      <w:pgSz w:w="12240" w:h="15840"/>
      <w:pgMar w:top="1224" w:right="1800" w:bottom="1152"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C0C2A"/>
    <w:multiLevelType w:val="hybridMultilevel"/>
    <w:tmpl w:val="C4EC2C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75574D"/>
    <w:multiLevelType w:val="hybridMultilevel"/>
    <w:tmpl w:val="665AE0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1E3651"/>
    <w:multiLevelType w:val="hybridMultilevel"/>
    <w:tmpl w:val="6C7076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66181A"/>
    <w:multiLevelType w:val="hybridMultilevel"/>
    <w:tmpl w:val="A06CDE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660D2A"/>
    <w:multiLevelType w:val="hybridMultilevel"/>
    <w:tmpl w:val="6AB8B3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831DCE"/>
    <w:multiLevelType w:val="hybridMultilevel"/>
    <w:tmpl w:val="D292C0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6E57B7"/>
    <w:multiLevelType w:val="hybridMultilevel"/>
    <w:tmpl w:val="8B827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4120AE"/>
    <w:multiLevelType w:val="hybridMultilevel"/>
    <w:tmpl w:val="CFB29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6358ED"/>
    <w:multiLevelType w:val="hybridMultilevel"/>
    <w:tmpl w:val="1354D8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AED0A6F"/>
    <w:multiLevelType w:val="hybridMultilevel"/>
    <w:tmpl w:val="CB9E2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17F18B1"/>
    <w:multiLevelType w:val="hybridMultilevel"/>
    <w:tmpl w:val="E8C8F75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4211906"/>
    <w:multiLevelType w:val="hybridMultilevel"/>
    <w:tmpl w:val="62D60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5581D0E"/>
    <w:multiLevelType w:val="hybridMultilevel"/>
    <w:tmpl w:val="DC38F3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6BD3EFE"/>
    <w:multiLevelType w:val="hybridMultilevel"/>
    <w:tmpl w:val="8E8C3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6DD7B1C"/>
    <w:multiLevelType w:val="hybridMultilevel"/>
    <w:tmpl w:val="6BCAC2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D953D74"/>
    <w:multiLevelType w:val="hybridMultilevel"/>
    <w:tmpl w:val="92600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07C1932"/>
    <w:multiLevelType w:val="hybridMultilevel"/>
    <w:tmpl w:val="F5C053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2E21671"/>
    <w:multiLevelType w:val="hybridMultilevel"/>
    <w:tmpl w:val="523EA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4D31956"/>
    <w:multiLevelType w:val="hybridMultilevel"/>
    <w:tmpl w:val="0396CF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984101A"/>
    <w:multiLevelType w:val="hybridMultilevel"/>
    <w:tmpl w:val="ED62629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9F467AE"/>
    <w:multiLevelType w:val="hybridMultilevel"/>
    <w:tmpl w:val="77A6B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05D3CAB"/>
    <w:multiLevelType w:val="hybridMultilevel"/>
    <w:tmpl w:val="388A54A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3214EDD"/>
    <w:multiLevelType w:val="hybridMultilevel"/>
    <w:tmpl w:val="EA1E1F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6CE7110"/>
    <w:multiLevelType w:val="hybridMultilevel"/>
    <w:tmpl w:val="878C65B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4">
    <w:nsid w:val="6889206C"/>
    <w:multiLevelType w:val="hybridMultilevel"/>
    <w:tmpl w:val="1BAE4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AC305C2"/>
    <w:multiLevelType w:val="hybridMultilevel"/>
    <w:tmpl w:val="2E7A703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D6D3456"/>
    <w:multiLevelType w:val="hybridMultilevel"/>
    <w:tmpl w:val="F1F03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09C6328"/>
    <w:multiLevelType w:val="hybridMultilevel"/>
    <w:tmpl w:val="64A223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19F3352"/>
    <w:multiLevelType w:val="hybridMultilevel"/>
    <w:tmpl w:val="1F321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28C2CB1"/>
    <w:multiLevelType w:val="hybridMultilevel"/>
    <w:tmpl w:val="9168D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66720B9"/>
    <w:multiLevelType w:val="hybridMultilevel"/>
    <w:tmpl w:val="03D44E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AB658B2"/>
    <w:multiLevelType w:val="hybridMultilevel"/>
    <w:tmpl w:val="F6664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28"/>
  </w:num>
  <w:num w:numId="3">
    <w:abstractNumId w:val="2"/>
  </w:num>
  <w:num w:numId="4">
    <w:abstractNumId w:val="19"/>
  </w:num>
  <w:num w:numId="5">
    <w:abstractNumId w:val="10"/>
  </w:num>
  <w:num w:numId="6">
    <w:abstractNumId w:val="31"/>
  </w:num>
  <w:num w:numId="7">
    <w:abstractNumId w:val="27"/>
  </w:num>
  <w:num w:numId="8">
    <w:abstractNumId w:val="24"/>
  </w:num>
  <w:num w:numId="9">
    <w:abstractNumId w:val="13"/>
  </w:num>
  <w:num w:numId="10">
    <w:abstractNumId w:val="12"/>
  </w:num>
  <w:num w:numId="11">
    <w:abstractNumId w:val="6"/>
  </w:num>
  <w:num w:numId="12">
    <w:abstractNumId w:val="30"/>
  </w:num>
  <w:num w:numId="13">
    <w:abstractNumId w:val="5"/>
  </w:num>
  <w:num w:numId="14">
    <w:abstractNumId w:val="8"/>
  </w:num>
  <w:num w:numId="15">
    <w:abstractNumId w:val="25"/>
  </w:num>
  <w:num w:numId="16">
    <w:abstractNumId w:val="21"/>
  </w:num>
  <w:num w:numId="17">
    <w:abstractNumId w:val="3"/>
  </w:num>
  <w:num w:numId="18">
    <w:abstractNumId w:val="17"/>
  </w:num>
  <w:num w:numId="19">
    <w:abstractNumId w:val="16"/>
  </w:num>
  <w:num w:numId="20">
    <w:abstractNumId w:val="23"/>
  </w:num>
  <w:num w:numId="21">
    <w:abstractNumId w:val="0"/>
  </w:num>
  <w:num w:numId="22">
    <w:abstractNumId w:val="18"/>
  </w:num>
  <w:num w:numId="23">
    <w:abstractNumId w:val="1"/>
  </w:num>
  <w:num w:numId="24">
    <w:abstractNumId w:val="14"/>
  </w:num>
  <w:num w:numId="25">
    <w:abstractNumId w:val="22"/>
  </w:num>
  <w:num w:numId="26">
    <w:abstractNumId w:val="20"/>
  </w:num>
  <w:num w:numId="27">
    <w:abstractNumId w:val="7"/>
  </w:num>
  <w:num w:numId="28">
    <w:abstractNumId w:val="4"/>
  </w:num>
  <w:num w:numId="29">
    <w:abstractNumId w:val="26"/>
  </w:num>
  <w:num w:numId="30">
    <w:abstractNumId w:val="11"/>
  </w:num>
  <w:num w:numId="31">
    <w:abstractNumId w:val="9"/>
  </w:num>
  <w:num w:numId="3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B59"/>
    <w:rsid w:val="000353C8"/>
    <w:rsid w:val="00043536"/>
    <w:rsid w:val="000C0D81"/>
    <w:rsid w:val="000C0E28"/>
    <w:rsid w:val="000F6D9D"/>
    <w:rsid w:val="00106051"/>
    <w:rsid w:val="00134457"/>
    <w:rsid w:val="00143458"/>
    <w:rsid w:val="00156405"/>
    <w:rsid w:val="00165E0C"/>
    <w:rsid w:val="001F2475"/>
    <w:rsid w:val="002B6D71"/>
    <w:rsid w:val="002D1EFF"/>
    <w:rsid w:val="00315113"/>
    <w:rsid w:val="00353359"/>
    <w:rsid w:val="003E2B8E"/>
    <w:rsid w:val="003F0084"/>
    <w:rsid w:val="004554AD"/>
    <w:rsid w:val="00461942"/>
    <w:rsid w:val="00510B9D"/>
    <w:rsid w:val="00545329"/>
    <w:rsid w:val="00580182"/>
    <w:rsid w:val="00613376"/>
    <w:rsid w:val="006820C0"/>
    <w:rsid w:val="00694EC4"/>
    <w:rsid w:val="00804D3D"/>
    <w:rsid w:val="008104DA"/>
    <w:rsid w:val="00871CB7"/>
    <w:rsid w:val="008C7CAB"/>
    <w:rsid w:val="008D42C5"/>
    <w:rsid w:val="008F0B59"/>
    <w:rsid w:val="00942DE1"/>
    <w:rsid w:val="00A24593"/>
    <w:rsid w:val="00A832A6"/>
    <w:rsid w:val="00AD13DD"/>
    <w:rsid w:val="00B07E94"/>
    <w:rsid w:val="00B4312C"/>
    <w:rsid w:val="00B72CA7"/>
    <w:rsid w:val="00BB3A7F"/>
    <w:rsid w:val="00C215A3"/>
    <w:rsid w:val="00C74444"/>
    <w:rsid w:val="00C836A3"/>
    <w:rsid w:val="00CA0DAD"/>
    <w:rsid w:val="00CA395E"/>
    <w:rsid w:val="00D148AB"/>
    <w:rsid w:val="00E71AF9"/>
    <w:rsid w:val="00E76223"/>
    <w:rsid w:val="00E81A9B"/>
    <w:rsid w:val="00E961A7"/>
    <w:rsid w:val="00EE2F70"/>
    <w:rsid w:val="00FB43C8"/>
    <w:rsid w:val="00FF2A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18C482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0B5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0B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472</Words>
  <Characters>2692</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Salmon Family</Company>
  <LinksUpToDate>false</LinksUpToDate>
  <CharactersWithSpaces>3158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Salmon</dc:creator>
  <cp:lastModifiedBy>Technology Services</cp:lastModifiedBy>
  <cp:revision>2</cp:revision>
  <cp:lastPrinted>2014-01-10T15:34:00Z</cp:lastPrinted>
  <dcterms:created xsi:type="dcterms:W3CDTF">2014-01-14T14:38:00Z</dcterms:created>
  <dcterms:modified xsi:type="dcterms:W3CDTF">2014-01-14T14:38:00Z</dcterms:modified>
</cp:coreProperties>
</file>